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23" w:rsidRDefault="00107423"/>
    <w:p w:rsidR="00107423" w:rsidRDefault="00107423"/>
    <w:p w:rsidR="00107423" w:rsidRDefault="00107423" w:rsidP="00107423">
      <w:pPr>
        <w:jc w:val="center"/>
        <w:rPr>
          <w:b/>
          <w:sz w:val="28"/>
          <w:szCs w:val="28"/>
        </w:rPr>
      </w:pPr>
      <w:proofErr w:type="gramStart"/>
      <w:r w:rsidRPr="00107423">
        <w:rPr>
          <w:b/>
          <w:sz w:val="28"/>
          <w:szCs w:val="28"/>
        </w:rPr>
        <w:t>P o z v á n k</w:t>
      </w:r>
      <w:r>
        <w:rPr>
          <w:b/>
          <w:sz w:val="28"/>
          <w:szCs w:val="28"/>
        </w:rPr>
        <w:t> </w:t>
      </w:r>
      <w:r w:rsidRPr="00107423">
        <w:rPr>
          <w:b/>
          <w:sz w:val="28"/>
          <w:szCs w:val="28"/>
        </w:rPr>
        <w:t>a</w:t>
      </w:r>
      <w:proofErr w:type="gramEnd"/>
    </w:p>
    <w:p w:rsidR="00107423" w:rsidRDefault="00107423" w:rsidP="00107423">
      <w:pPr>
        <w:rPr>
          <w:b/>
          <w:sz w:val="28"/>
          <w:szCs w:val="28"/>
        </w:rPr>
      </w:pPr>
    </w:p>
    <w:p w:rsidR="00107423" w:rsidRDefault="00107423" w:rsidP="00107423">
      <w:pPr>
        <w:rPr>
          <w:b/>
        </w:rPr>
      </w:pPr>
      <w:r w:rsidRPr="00107423">
        <w:t xml:space="preserve">Starosta obce Kámen svolává </w:t>
      </w:r>
      <w:r w:rsidR="009B4EBE">
        <w:rPr>
          <w:b/>
        </w:rPr>
        <w:t xml:space="preserve">na středu </w:t>
      </w:r>
      <w:proofErr w:type="gramStart"/>
      <w:r w:rsidR="009B4EBE">
        <w:rPr>
          <w:b/>
        </w:rPr>
        <w:t>18.6</w:t>
      </w:r>
      <w:r w:rsidR="00F85B29">
        <w:rPr>
          <w:b/>
        </w:rPr>
        <w:t>.2014</w:t>
      </w:r>
      <w:proofErr w:type="gramEnd"/>
      <w:r w:rsidR="00836A37">
        <w:rPr>
          <w:b/>
        </w:rPr>
        <w:t xml:space="preserve"> od 18</w:t>
      </w:r>
      <w:r w:rsidRPr="00107423">
        <w:rPr>
          <w:b/>
        </w:rPr>
        <w:t>,00 hodin</w:t>
      </w:r>
      <w:r w:rsidRPr="00107423">
        <w:t xml:space="preserve"> veřejné zasedání zastupitelstva obce v </w:t>
      </w:r>
      <w:r w:rsidRPr="00107423">
        <w:rPr>
          <w:b/>
        </w:rPr>
        <w:t>zasedací místnosti Obecního úřadu Kámen</w:t>
      </w:r>
    </w:p>
    <w:p w:rsidR="00107423" w:rsidRDefault="00107423" w:rsidP="00107423">
      <w:pPr>
        <w:rPr>
          <w:b/>
        </w:rPr>
      </w:pPr>
    </w:p>
    <w:p w:rsidR="00107423" w:rsidRDefault="00107423" w:rsidP="00107423">
      <w:r>
        <w:t>P r o g r a m:</w:t>
      </w:r>
    </w:p>
    <w:p w:rsidR="00107423" w:rsidRDefault="00107423" w:rsidP="00107423"/>
    <w:p w:rsidR="00107423" w:rsidRDefault="00107423" w:rsidP="00107423">
      <w:r>
        <w:t>1. Určení ověřovatelů a zapisovatele</w:t>
      </w:r>
    </w:p>
    <w:p w:rsidR="00107423" w:rsidRDefault="00107423" w:rsidP="00107423"/>
    <w:p w:rsidR="00107423" w:rsidRDefault="00107423" w:rsidP="00107423">
      <w:r>
        <w:t>2. Kontrola usnesení z minulého zasedán</w:t>
      </w:r>
      <w:r w:rsidR="00F85B29">
        <w:t>í</w:t>
      </w:r>
    </w:p>
    <w:p w:rsidR="00107423" w:rsidRDefault="00107423" w:rsidP="00107423"/>
    <w:p w:rsidR="00107423" w:rsidRDefault="00F85B29" w:rsidP="00107423">
      <w:r>
        <w:t>3</w:t>
      </w:r>
      <w:r w:rsidR="00E1790D">
        <w:t>.</w:t>
      </w:r>
      <w:r w:rsidR="009B4EBE">
        <w:t xml:space="preserve"> Prodej pozemků v obci Kámen dle záměru ze dne </w:t>
      </w:r>
      <w:proofErr w:type="gramStart"/>
      <w:r w:rsidR="009B4EBE">
        <w:t>2.6.2014</w:t>
      </w:r>
      <w:proofErr w:type="gramEnd"/>
    </w:p>
    <w:p w:rsidR="00107423" w:rsidRDefault="00E9631C" w:rsidP="00107423">
      <w:r>
        <w:t xml:space="preserve">    </w:t>
      </w:r>
    </w:p>
    <w:p w:rsidR="00107423" w:rsidRDefault="00E9631C" w:rsidP="00107423">
      <w:r>
        <w:t>4.</w:t>
      </w:r>
      <w:r w:rsidR="009B4EBE">
        <w:t xml:space="preserve"> Výběrové řízení – určení zhotovitele na akci Chodník podél komunikace III/3463, Proseč</w:t>
      </w:r>
    </w:p>
    <w:p w:rsidR="00107423" w:rsidRDefault="00107423" w:rsidP="00107423"/>
    <w:p w:rsidR="00836A37" w:rsidRDefault="009B4EBE" w:rsidP="00107423">
      <w:r>
        <w:t>5. Žádost o poskytnutí dotace z Fondu Vysočiny na projekt – Oprava komunikace v Jiříkově</w:t>
      </w:r>
    </w:p>
    <w:p w:rsidR="0003117C" w:rsidRDefault="0003117C" w:rsidP="00107423"/>
    <w:p w:rsidR="00836A37" w:rsidRDefault="009B4EBE" w:rsidP="00107423">
      <w:r>
        <w:t>6. Žádost o finanční příspěvek na hasičskou soutěž v Kameni</w:t>
      </w:r>
    </w:p>
    <w:p w:rsidR="00E9631C" w:rsidRDefault="00E9631C" w:rsidP="00107423"/>
    <w:p w:rsidR="00E9631C" w:rsidRDefault="009B4EBE" w:rsidP="00107423">
      <w:r>
        <w:t>7. Rozpočtové změny č. 4 v měsíci červnu</w:t>
      </w:r>
    </w:p>
    <w:p w:rsidR="002777FC" w:rsidRDefault="002777FC" w:rsidP="00107423"/>
    <w:p w:rsidR="002777FC" w:rsidRDefault="009B4EBE" w:rsidP="00107423">
      <w:r>
        <w:t>8. Závěrečný účet</w:t>
      </w:r>
      <w:r w:rsidR="00F203C9">
        <w:t xml:space="preserve"> Svazku obcí </w:t>
      </w:r>
      <w:proofErr w:type="spellStart"/>
      <w:r w:rsidR="00F203C9">
        <w:t>Haberska</w:t>
      </w:r>
      <w:proofErr w:type="spellEnd"/>
      <w:r w:rsidR="00F203C9">
        <w:t xml:space="preserve"> za rok 2013, včetně zprávy o přezkoumání </w:t>
      </w:r>
    </w:p>
    <w:p w:rsidR="00F203C9" w:rsidRDefault="00F203C9" w:rsidP="00107423">
      <w:r>
        <w:t xml:space="preserve">    hospodaření</w:t>
      </w:r>
    </w:p>
    <w:p w:rsidR="00E1790D" w:rsidRDefault="00E1790D" w:rsidP="00107423"/>
    <w:p w:rsidR="00E1790D" w:rsidRDefault="002777FC" w:rsidP="00107423">
      <w:r>
        <w:t>9</w:t>
      </w:r>
      <w:r w:rsidR="00E1790D">
        <w:t>. Různé</w:t>
      </w:r>
    </w:p>
    <w:p w:rsidR="00107423" w:rsidRDefault="00107423" w:rsidP="00107423"/>
    <w:p w:rsidR="00107423" w:rsidRDefault="00107423" w:rsidP="00107423"/>
    <w:p w:rsidR="00107423" w:rsidRDefault="00107423" w:rsidP="00107423"/>
    <w:p w:rsidR="00107423" w:rsidRDefault="00107423" w:rsidP="00107423"/>
    <w:p w:rsidR="00107423" w:rsidRDefault="00107423" w:rsidP="00107423"/>
    <w:p w:rsidR="00107423" w:rsidRDefault="00107423" w:rsidP="00107423"/>
    <w:p w:rsidR="00107423" w:rsidRDefault="00107423" w:rsidP="00107423"/>
    <w:p w:rsidR="00107423" w:rsidRDefault="00107423" w:rsidP="00107423"/>
    <w:p w:rsidR="00107423" w:rsidRDefault="00107423" w:rsidP="00107423">
      <w:r>
        <w:t>Starosta obce zve všechny členy zastupitelstva a veřejnost na toto zasedání.</w:t>
      </w:r>
    </w:p>
    <w:p w:rsidR="0003117C" w:rsidRDefault="0003117C" w:rsidP="00107423"/>
    <w:p w:rsidR="0003117C" w:rsidRDefault="0003117C" w:rsidP="00107423"/>
    <w:p w:rsidR="00107423" w:rsidRDefault="00107423" w:rsidP="00107423"/>
    <w:p w:rsidR="00107423" w:rsidRDefault="00107423" w:rsidP="00107423">
      <w:r>
        <w:t>V Kameni dne</w:t>
      </w:r>
      <w:r w:rsidR="004F1C9E">
        <w:t xml:space="preserve"> </w:t>
      </w:r>
      <w:proofErr w:type="gramStart"/>
      <w:r w:rsidR="004F1C9E">
        <w:t>10.6</w:t>
      </w:r>
      <w:r w:rsidR="00F85B29">
        <w:t>.2014</w:t>
      </w:r>
      <w:proofErr w:type="gramEnd"/>
    </w:p>
    <w:p w:rsidR="005D3B4A" w:rsidRDefault="005D3B4A" w:rsidP="00107423"/>
    <w:p w:rsidR="005D3B4A" w:rsidRDefault="005D3B4A" w:rsidP="00107423"/>
    <w:p w:rsidR="005D3B4A" w:rsidRDefault="005D3B4A" w:rsidP="00107423">
      <w:r>
        <w:t xml:space="preserve">                                      </w:t>
      </w:r>
    </w:p>
    <w:p w:rsidR="005D3B4A" w:rsidRDefault="005D3B4A" w:rsidP="00107423">
      <w:r>
        <w:t xml:space="preserve">                                                                                                   Petr Pipek</w:t>
      </w:r>
    </w:p>
    <w:p w:rsidR="005D3B4A" w:rsidRDefault="005D3B4A" w:rsidP="00107423">
      <w:r>
        <w:t xml:space="preserve">                                                                              </w:t>
      </w:r>
      <w:r w:rsidR="00E1790D">
        <w:t xml:space="preserve">                   starosta obce</w:t>
      </w:r>
    </w:p>
    <w:p w:rsidR="005D3B4A" w:rsidRDefault="005D3B4A" w:rsidP="00107423"/>
    <w:p w:rsidR="005D3B4A" w:rsidRDefault="004F1C9E" w:rsidP="00107423">
      <w:r>
        <w:t>Zveřejněno dne: 10.6</w:t>
      </w:r>
      <w:r w:rsidR="00F85B29">
        <w:t>.2014</w:t>
      </w:r>
    </w:p>
    <w:p w:rsidR="005D3B4A" w:rsidRPr="00107423" w:rsidRDefault="005D3B4A" w:rsidP="00107423">
      <w:r>
        <w:t xml:space="preserve">Sejmuto dne: </w:t>
      </w:r>
    </w:p>
    <w:sectPr w:rsidR="005D3B4A" w:rsidRPr="0010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07423"/>
    <w:rsid w:val="0003117C"/>
    <w:rsid w:val="00107423"/>
    <w:rsid w:val="002777FC"/>
    <w:rsid w:val="004B6C00"/>
    <w:rsid w:val="004F1C9E"/>
    <w:rsid w:val="005D3B4A"/>
    <w:rsid w:val="007624E5"/>
    <w:rsid w:val="00836A37"/>
    <w:rsid w:val="008E4609"/>
    <w:rsid w:val="009B4EBE"/>
    <w:rsid w:val="00CE1AB9"/>
    <w:rsid w:val="00E1790D"/>
    <w:rsid w:val="00E9631C"/>
    <w:rsid w:val="00F203C9"/>
    <w:rsid w:val="00F8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Czechpoint</dc:creator>
  <cp:lastModifiedBy>admin</cp:lastModifiedBy>
  <cp:revision>2</cp:revision>
  <cp:lastPrinted>2014-04-30T06:04:00Z</cp:lastPrinted>
  <dcterms:created xsi:type="dcterms:W3CDTF">2014-06-10T07:19:00Z</dcterms:created>
  <dcterms:modified xsi:type="dcterms:W3CDTF">2014-06-10T07:19:00Z</dcterms:modified>
</cp:coreProperties>
</file>