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F5" w:rsidRDefault="009942F9">
      <w:pPr>
        <w:rPr>
          <w:u w:val="single"/>
        </w:rPr>
      </w:pPr>
      <w:r w:rsidRPr="009942F9">
        <w:rPr>
          <w:u w:val="single"/>
        </w:rPr>
        <w:t>Sportoviště 2014 – Údržba sportoviště obce Proseč</w:t>
      </w:r>
    </w:p>
    <w:p w:rsidR="00C76958" w:rsidRDefault="00930BF5">
      <w:r>
        <w:t>V</w:t>
      </w:r>
      <w:r w:rsidR="00CF63CE">
        <w:t xml:space="preserve"> roce 2014 bylo v </w:t>
      </w:r>
      <w:r>
        <w:t> areálu</w:t>
      </w:r>
      <w:r w:rsidR="00CF63CE">
        <w:t xml:space="preserve"> sportoviště v obci </w:t>
      </w:r>
      <w:proofErr w:type="gramStart"/>
      <w:r w:rsidR="00CF63CE">
        <w:t xml:space="preserve">Proseč </w:t>
      </w:r>
      <w:r>
        <w:t xml:space="preserve"> provedeno</w:t>
      </w:r>
      <w:proofErr w:type="gramEnd"/>
      <w:r>
        <w:t xml:space="preserve"> skrytí stávajícího povrchu, odvodnění, osazení obrubníků a vyrovnání povrchu přírodním kamenivem. Svépomocí byla provedena prořezávka stromů, oprava plotu a dokončující terénní úpravy. Tím bylo</w:t>
      </w:r>
      <w:r w:rsidR="00572674">
        <w:t xml:space="preserve"> dosaženo vyšší kvality</w:t>
      </w:r>
      <w:r>
        <w:t xml:space="preserve"> povrchu </w:t>
      </w:r>
      <w:r w:rsidR="00CF63CE">
        <w:t xml:space="preserve">sportoviště </w:t>
      </w:r>
      <w:r>
        <w:t xml:space="preserve">a </w:t>
      </w:r>
      <w:r w:rsidR="00C76958">
        <w:t>vznikly vyhovující podmínky pro sportovní vyžití.</w:t>
      </w:r>
    </w:p>
    <w:p w:rsidR="00C76958" w:rsidRPr="00C76958" w:rsidRDefault="00C76958">
      <w:r>
        <w:t>Tato akce byla realizována za podpory Fondu Vysočiny ve výši 29 282,- Kč.</w:t>
      </w:r>
    </w:p>
    <w:p w:rsidR="00F375B3" w:rsidRDefault="00F375B3">
      <w:pPr>
        <w:rPr>
          <w:u w:val="single"/>
        </w:rPr>
      </w:pPr>
    </w:p>
    <w:p w:rsidR="009942F9" w:rsidRDefault="009942F9">
      <w:pPr>
        <w:rPr>
          <w:u w:val="single"/>
        </w:rPr>
      </w:pPr>
    </w:p>
    <w:p w:rsidR="009942F9" w:rsidRDefault="009942F9">
      <w:pPr>
        <w:rPr>
          <w:u w:val="single"/>
        </w:rPr>
      </w:pPr>
      <w:r>
        <w:rPr>
          <w:noProof/>
          <w:u w:val="single"/>
          <w:lang w:eastAsia="cs-CZ"/>
        </w:rPr>
        <w:drawing>
          <wp:inline distT="0" distB="0" distL="0" distR="0">
            <wp:extent cx="5248275" cy="3448050"/>
            <wp:effectExtent l="19050" t="0" r="9525" b="0"/>
            <wp:docPr id="1" name="obrázek 1" descr="C:\Users\admin\Desktop\Fotky - hřiště a silnice\Hřiště Proseč 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otky - hřiště a silnice\Hřiště Proseč 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540" cy="34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F9" w:rsidRPr="009942F9" w:rsidRDefault="009942F9">
      <w:pPr>
        <w:rPr>
          <w:u w:val="single"/>
        </w:rPr>
      </w:pPr>
      <w:r>
        <w:rPr>
          <w:noProof/>
          <w:u w:val="single"/>
          <w:lang w:eastAsia="cs-CZ"/>
        </w:rPr>
        <w:drawing>
          <wp:inline distT="0" distB="0" distL="0" distR="0">
            <wp:extent cx="3371850" cy="2981325"/>
            <wp:effectExtent l="19050" t="0" r="0" b="0"/>
            <wp:docPr id="2" name="obrázek 2" descr="C:\Users\admin\Desktop\Fotky - hřiště a silnice\Hřiště Proseč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Fotky - hřiště a silnice\Hřiště Proseč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736" cy="29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5B3" w:rsidRPr="00F375B3">
        <w:rPr>
          <w:noProof/>
          <w:u w:val="single"/>
          <w:lang w:eastAsia="cs-CZ"/>
        </w:rPr>
        <w:drawing>
          <wp:inline distT="0" distB="0" distL="0" distR="0">
            <wp:extent cx="2286000" cy="762000"/>
            <wp:effectExtent l="19050" t="0" r="0" b="0"/>
            <wp:docPr id="5" name="obrázek 4" descr="http://extranet.kr-vysocina.cz/bannery/fondvysociny_240x8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xtranet.kr-vysocina.cz/bannery/fondvysociny_240x8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2F9" w:rsidRPr="009942F9" w:rsidSect="00A2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2F9"/>
    <w:rsid w:val="00061B84"/>
    <w:rsid w:val="00094656"/>
    <w:rsid w:val="003260CD"/>
    <w:rsid w:val="003E0111"/>
    <w:rsid w:val="005165EA"/>
    <w:rsid w:val="00572674"/>
    <w:rsid w:val="005B26CC"/>
    <w:rsid w:val="00846CF2"/>
    <w:rsid w:val="00930BF5"/>
    <w:rsid w:val="009942F9"/>
    <w:rsid w:val="00A234ED"/>
    <w:rsid w:val="00C76958"/>
    <w:rsid w:val="00CF63CE"/>
    <w:rsid w:val="00F3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vysociny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2014-08-14T10:52:00Z</cp:lastPrinted>
  <dcterms:created xsi:type="dcterms:W3CDTF">2014-08-13T13:51:00Z</dcterms:created>
  <dcterms:modified xsi:type="dcterms:W3CDTF">2014-08-14T10:58:00Z</dcterms:modified>
</cp:coreProperties>
</file>