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EA" w:rsidRPr="00166473" w:rsidRDefault="00B70504" w:rsidP="006F4489">
      <w:pPr>
        <w:spacing w:after="0"/>
        <w:jc w:val="right"/>
        <w:rPr>
          <w:b/>
          <w:sz w:val="20"/>
        </w:rPr>
      </w:pPr>
      <w:r w:rsidRPr="00B70504">
        <w:rPr>
          <w:b/>
          <w:noProof/>
          <w:sz w:val="20"/>
          <w:lang w:eastAsia="cs-CZ"/>
        </w:rPr>
        <w:drawing>
          <wp:anchor distT="0" distB="0" distL="114300" distR="114300" simplePos="0" relativeHeight="251658240" behindDoc="0" locked="0" layoutInCell="1" allowOverlap="1" wp14:anchorId="527A865B" wp14:editId="41813204">
            <wp:simplePos x="0" y="0"/>
            <wp:positionH relativeFrom="margin">
              <wp:align>left</wp:align>
            </wp:positionH>
            <wp:positionV relativeFrom="margin">
              <wp:posOffset>-106680</wp:posOffset>
            </wp:positionV>
            <wp:extent cx="970963" cy="1010137"/>
            <wp:effectExtent l="0" t="0" r="635" b="0"/>
            <wp:wrapSquare wrapText="bothSides"/>
            <wp:docPr id="11" name="Obrázek 11" descr="C:\Users\ortov\Desktop\záloha před Policií ČR\Znak obce Ká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tov\Desktop\záloha před Policií ČR\Znak obce Kám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63" cy="101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8E7" w:rsidRPr="00166473">
        <w:rPr>
          <w:b/>
          <w:sz w:val="20"/>
        </w:rPr>
        <w:t>Obecní úřad Kámen</w:t>
      </w:r>
    </w:p>
    <w:p w:rsidR="000208E7" w:rsidRPr="00166473" w:rsidRDefault="000208E7" w:rsidP="006F4489">
      <w:pPr>
        <w:spacing w:after="0"/>
        <w:jc w:val="right"/>
        <w:rPr>
          <w:b/>
          <w:sz w:val="20"/>
        </w:rPr>
      </w:pPr>
      <w:r w:rsidRPr="00166473">
        <w:rPr>
          <w:b/>
          <w:sz w:val="20"/>
        </w:rPr>
        <w:t>Kámen 53, 582 42 Kámen</w:t>
      </w:r>
    </w:p>
    <w:p w:rsidR="000208E7" w:rsidRPr="00166473" w:rsidRDefault="000208E7" w:rsidP="006F4489">
      <w:pPr>
        <w:spacing w:after="0"/>
        <w:jc w:val="right"/>
        <w:rPr>
          <w:b/>
          <w:sz w:val="20"/>
        </w:rPr>
      </w:pPr>
      <w:r w:rsidRPr="00166473">
        <w:rPr>
          <w:b/>
          <w:sz w:val="20"/>
        </w:rPr>
        <w:t>IČ: 00267597</w:t>
      </w:r>
    </w:p>
    <w:p w:rsidR="000208E7" w:rsidRPr="00166473" w:rsidRDefault="000208E7" w:rsidP="006F4489">
      <w:pPr>
        <w:spacing w:after="0"/>
        <w:jc w:val="right"/>
        <w:rPr>
          <w:b/>
          <w:sz w:val="20"/>
        </w:rPr>
      </w:pPr>
      <w:r w:rsidRPr="00166473">
        <w:rPr>
          <w:b/>
          <w:sz w:val="20"/>
        </w:rPr>
        <w:t xml:space="preserve">Email: </w:t>
      </w:r>
      <w:hyperlink r:id="rId6" w:history="1">
        <w:r w:rsidRPr="00166473">
          <w:rPr>
            <w:rStyle w:val="Hypertextovodkaz"/>
            <w:b/>
            <w:sz w:val="20"/>
          </w:rPr>
          <w:t>ou@obec-kamen.cz</w:t>
        </w:r>
      </w:hyperlink>
    </w:p>
    <w:p w:rsidR="000208E7" w:rsidRPr="00166473" w:rsidRDefault="000208E7" w:rsidP="006F4489">
      <w:pPr>
        <w:spacing w:after="0"/>
        <w:jc w:val="right"/>
        <w:rPr>
          <w:b/>
          <w:sz w:val="20"/>
        </w:rPr>
      </w:pPr>
      <w:r w:rsidRPr="00166473">
        <w:rPr>
          <w:b/>
          <w:sz w:val="20"/>
        </w:rPr>
        <w:t>Telefon: 569 458 277</w:t>
      </w:r>
    </w:p>
    <w:p w:rsidR="000208E7" w:rsidRPr="00166473" w:rsidRDefault="000208E7" w:rsidP="006F4489">
      <w:pPr>
        <w:spacing w:after="0"/>
        <w:jc w:val="right"/>
        <w:rPr>
          <w:b/>
          <w:sz w:val="20"/>
        </w:rPr>
      </w:pPr>
      <w:r w:rsidRPr="00166473">
        <w:rPr>
          <w:b/>
          <w:sz w:val="20"/>
        </w:rPr>
        <w:t xml:space="preserve">Webové stránky: </w:t>
      </w:r>
      <w:hyperlink r:id="rId7" w:history="1">
        <w:r w:rsidRPr="00166473">
          <w:rPr>
            <w:rStyle w:val="Hypertextovodkaz"/>
            <w:b/>
            <w:sz w:val="20"/>
          </w:rPr>
          <w:t>www.obec-kamen.cz</w:t>
        </w:r>
      </w:hyperlink>
      <w:r w:rsidRPr="00166473">
        <w:rPr>
          <w:b/>
          <w:sz w:val="20"/>
        </w:rPr>
        <w:t xml:space="preserve"> </w:t>
      </w:r>
    </w:p>
    <w:p w:rsidR="006F4489" w:rsidRDefault="006F4489" w:rsidP="006F4489">
      <w:pPr>
        <w:jc w:val="center"/>
        <w:rPr>
          <w:b/>
          <w:sz w:val="24"/>
        </w:rPr>
      </w:pPr>
    </w:p>
    <w:p w:rsidR="000208E7" w:rsidRPr="006F4489" w:rsidRDefault="000208E7" w:rsidP="006F4489">
      <w:pPr>
        <w:jc w:val="center"/>
        <w:rPr>
          <w:b/>
          <w:sz w:val="24"/>
        </w:rPr>
      </w:pPr>
      <w:r w:rsidRPr="006F4489">
        <w:rPr>
          <w:b/>
          <w:sz w:val="24"/>
        </w:rPr>
        <w:t>Podmínky pro přijetí do Dětské skupiny Kámen</w:t>
      </w:r>
    </w:p>
    <w:p w:rsidR="000208E7" w:rsidRDefault="000208E7" w:rsidP="006F4489">
      <w:pPr>
        <w:jc w:val="center"/>
      </w:pPr>
      <w:r>
        <w:t>Cílem dětských skupin je sladit pracovní a rodinný život a umožnit matkám návrat do pracovního procesu citováno ze zákona 247/2014 Sb., o dětských skupinách.</w:t>
      </w:r>
    </w:p>
    <w:p w:rsidR="006F4489" w:rsidRDefault="006F4489" w:rsidP="006F4489">
      <w:pPr>
        <w:jc w:val="center"/>
      </w:pPr>
    </w:p>
    <w:p w:rsidR="000208E7" w:rsidRPr="006F4489" w:rsidRDefault="000208E7">
      <w:pPr>
        <w:rPr>
          <w:b/>
        </w:rPr>
      </w:pPr>
      <w:r w:rsidRPr="006F4489">
        <w:rPr>
          <w:b/>
        </w:rPr>
        <w:t xml:space="preserve">Podmínky pro přijetí </w:t>
      </w:r>
    </w:p>
    <w:p w:rsidR="000208E7" w:rsidRDefault="000208E7">
      <w:r>
        <w:t xml:space="preserve">1. </w:t>
      </w:r>
      <w:r w:rsidR="006F4489">
        <w:t>Dítě dovrší ve školním roce 2016</w:t>
      </w:r>
      <w:r>
        <w:t>/2</w:t>
      </w:r>
      <w:r w:rsidR="00E004C2">
        <w:t>017 2</w:t>
      </w:r>
      <w:r w:rsidR="006F4489">
        <w:t xml:space="preserve"> let.</w:t>
      </w:r>
      <w:r>
        <w:t xml:space="preserve"> </w:t>
      </w:r>
    </w:p>
    <w:p w:rsidR="000208E7" w:rsidRDefault="000208E7">
      <w:r>
        <w:t>2. Den nástupu dítěte do dětské skupiny splňuje podmínku n</w:t>
      </w:r>
      <w:r w:rsidR="00E004C2">
        <w:t>a minimální věk dítěte (2</w:t>
      </w:r>
      <w:r w:rsidR="006F4489">
        <w:t xml:space="preserve"> roky).</w:t>
      </w:r>
      <w:r>
        <w:t xml:space="preserve"> </w:t>
      </w:r>
    </w:p>
    <w:p w:rsidR="006F4489" w:rsidRDefault="000208E7">
      <w:r>
        <w:t>3. Povinné očkování – dítě, které se podrobilo stanoveným pravidelným očkováním a má doklad, že je proti nákaze imunní nebo se nemůže očkování podrobit pro trvalou kontraindikaci (§ 50 zákon č. 258/2000 Sb., v platném znění)</w:t>
      </w:r>
      <w:r w:rsidR="006F4489">
        <w:t>.</w:t>
      </w:r>
    </w:p>
    <w:p w:rsidR="000208E7" w:rsidRDefault="000208E7">
      <w:r>
        <w:t xml:space="preserve"> </w:t>
      </w:r>
    </w:p>
    <w:p w:rsidR="000208E7" w:rsidRPr="006F4489" w:rsidRDefault="000208E7">
      <w:pPr>
        <w:rPr>
          <w:b/>
        </w:rPr>
      </w:pPr>
      <w:r w:rsidRPr="006F4489">
        <w:rPr>
          <w:b/>
        </w:rPr>
        <w:t xml:space="preserve">Kritéria pro přijímání dětí </w:t>
      </w:r>
    </w:p>
    <w:p w:rsidR="000208E7" w:rsidRDefault="000208E7">
      <w:r>
        <w:t>V případě, že počet žadatelů je vyšší než počet volných míst, postupuje obec v přijímán</w:t>
      </w:r>
      <w:r w:rsidR="006F4489">
        <w:t>í dětí do dětské skupiny takto:</w:t>
      </w:r>
    </w:p>
    <w:p w:rsidR="000208E7" w:rsidRDefault="001137BB">
      <w:r>
        <w:t>1. Děti, které mají k datu 30. 4</w:t>
      </w:r>
      <w:r w:rsidR="006F4489">
        <w:t>. 2016</w:t>
      </w:r>
      <w:r w:rsidR="000208E7">
        <w:t xml:space="preserve"> tr</w:t>
      </w:r>
      <w:r w:rsidR="006F4489">
        <w:t xml:space="preserve">valý pobyt v obci Kámen. </w:t>
      </w:r>
      <w:r w:rsidR="000208E7">
        <w:t xml:space="preserve"> </w:t>
      </w:r>
    </w:p>
    <w:p w:rsidR="000208E7" w:rsidRDefault="006F4489">
      <w:r>
        <w:t>2.</w:t>
      </w:r>
      <w:r w:rsidR="001137BB">
        <w:t xml:space="preserve"> Děti, které nemají k datu 30. 4</w:t>
      </w:r>
      <w:bookmarkStart w:id="0" w:name="_GoBack"/>
      <w:bookmarkEnd w:id="0"/>
      <w:r>
        <w:t>. 2016</w:t>
      </w:r>
      <w:r w:rsidR="000208E7">
        <w:t xml:space="preserve"> trvalý pobyt </w:t>
      </w:r>
      <w:r>
        <w:t xml:space="preserve">v obci Kámen. </w:t>
      </w:r>
      <w:r w:rsidR="000208E7">
        <w:t xml:space="preserve"> </w:t>
      </w:r>
    </w:p>
    <w:p w:rsidR="006F4489" w:rsidRDefault="006F4489"/>
    <w:p w:rsidR="000208E7" w:rsidRDefault="000208E7">
      <w:r>
        <w:t>Provozovatel dětské skupiny si vyhrazuje právo uzavřít smlouvu s žadatelem o přijetí dítěte na dobu kratší než na jeden školní rok, utvořit dětskou skupinu</w:t>
      </w:r>
      <w:r w:rsidR="00E004C2">
        <w:t xml:space="preserve"> s rozmanitou věkovou skladbou 2</w:t>
      </w:r>
      <w:r>
        <w:t xml:space="preserve"> až 6 let. </w:t>
      </w:r>
    </w:p>
    <w:p w:rsidR="006F4489" w:rsidRDefault="006F4489"/>
    <w:p w:rsidR="006F4489" w:rsidRDefault="006F4489"/>
    <w:p w:rsidR="006F4489" w:rsidRDefault="006F4489"/>
    <w:p w:rsidR="006F4489" w:rsidRDefault="006F4489" w:rsidP="006F4489">
      <w:pPr>
        <w:jc w:val="right"/>
      </w:pPr>
      <w:r>
        <w:t>………………………………………………………</w:t>
      </w:r>
    </w:p>
    <w:p w:rsidR="006F4489" w:rsidRDefault="006F4489" w:rsidP="006F4489">
      <w:pPr>
        <w:jc w:val="right"/>
      </w:pPr>
      <w:r>
        <w:t>Petr Pipek, starosta obce Kámen</w:t>
      </w:r>
    </w:p>
    <w:sectPr w:rsidR="006F4489" w:rsidSect="00C4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6A8"/>
    <w:multiLevelType w:val="hybridMultilevel"/>
    <w:tmpl w:val="530EC7CE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EA"/>
    <w:rsid w:val="000208E7"/>
    <w:rsid w:val="001137BB"/>
    <w:rsid w:val="00166473"/>
    <w:rsid w:val="001919D0"/>
    <w:rsid w:val="00296F25"/>
    <w:rsid w:val="002C604E"/>
    <w:rsid w:val="002D53A7"/>
    <w:rsid w:val="0031446D"/>
    <w:rsid w:val="00360C99"/>
    <w:rsid w:val="004C51DB"/>
    <w:rsid w:val="00535F5B"/>
    <w:rsid w:val="005542BA"/>
    <w:rsid w:val="005C333D"/>
    <w:rsid w:val="006F4489"/>
    <w:rsid w:val="00705433"/>
    <w:rsid w:val="00A45D06"/>
    <w:rsid w:val="00B344BC"/>
    <w:rsid w:val="00B70504"/>
    <w:rsid w:val="00BE6278"/>
    <w:rsid w:val="00BE73CF"/>
    <w:rsid w:val="00C42D25"/>
    <w:rsid w:val="00CE0369"/>
    <w:rsid w:val="00D967AC"/>
    <w:rsid w:val="00E004C2"/>
    <w:rsid w:val="00E3622D"/>
    <w:rsid w:val="00F4492A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3CB0"/>
  <w15:docId w15:val="{84540615-1BD0-41F9-90DC-5FAC0575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0C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0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-kam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obec-kame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Ortová</cp:lastModifiedBy>
  <cp:revision>8</cp:revision>
  <dcterms:created xsi:type="dcterms:W3CDTF">2016-03-03T08:35:00Z</dcterms:created>
  <dcterms:modified xsi:type="dcterms:W3CDTF">2016-03-23T14:20:00Z</dcterms:modified>
</cp:coreProperties>
</file>