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ED" w:rsidRDefault="000B36FC">
      <w:pPr>
        <w:rPr>
          <w:u w:val="single"/>
        </w:rPr>
      </w:pPr>
      <w:r>
        <w:rPr>
          <w:u w:val="single"/>
        </w:rPr>
        <w:t>Technické vybavení JPO obcí 2020 – Nákup elektrocentrály pro JPO – Kámen</w:t>
      </w:r>
    </w:p>
    <w:p w:rsidR="000B36FC" w:rsidRPr="000B36FC" w:rsidRDefault="000B36FC">
      <w:r>
        <w:t>V rámci projektu byla zakoupena elektrocent</w:t>
      </w:r>
      <w:r w:rsidR="00794A89">
        <w:t>rála zn</w:t>
      </w:r>
      <w:r w:rsidR="00C60E95">
        <w:t>.</w:t>
      </w:r>
      <w:r w:rsidR="00794A89">
        <w:t xml:space="preserve"> HONDA, typ ECT 7000 PG v hodnotě 79 500,- Kč, </w:t>
      </w:r>
      <w:r>
        <w:t>kterou dodala firma Požární bezpečnost s.r.o.</w:t>
      </w:r>
      <w:r w:rsidR="00794A89">
        <w:t xml:space="preserve"> se sídlem v Jihlavě. Elektrocentrála bude sloužit k činnosti JPO Kámen.</w:t>
      </w:r>
    </w:p>
    <w:p w:rsidR="0018502E" w:rsidRDefault="0018502E">
      <w:r>
        <w:t>Tato akce byla spolufinancována z Fondu Vysočiny částkou 35 000,- Kč.</w:t>
      </w:r>
    </w:p>
    <w:p w:rsidR="0018502E" w:rsidRDefault="0018502E">
      <w:r w:rsidRPr="0018502E">
        <w:rPr>
          <w:noProof/>
          <w:lang w:eastAsia="cs-CZ"/>
        </w:rPr>
        <w:drawing>
          <wp:inline distT="0" distB="0" distL="0" distR="0">
            <wp:extent cx="2286000" cy="762000"/>
            <wp:effectExtent l="19050" t="0" r="0" b="0"/>
            <wp:docPr id="3" name="obrázek 4" descr="http://extranet.kr-vysocina.cz/bannery/fondvysociny_240x8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xtranet.kr-vysocina.cz/bannery/fondvysociny_240x8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2E" w:rsidRDefault="0018502E"/>
    <w:p w:rsidR="0018502E" w:rsidRDefault="00794A89">
      <w:r>
        <w:rPr>
          <w:noProof/>
          <w:lang w:eastAsia="cs-CZ"/>
        </w:rPr>
        <w:drawing>
          <wp:inline distT="0" distB="0" distL="0" distR="0">
            <wp:extent cx="5760720" cy="4320427"/>
            <wp:effectExtent l="19050" t="0" r="0" b="0"/>
            <wp:docPr id="2" name="obrázek 1" descr="C:\Users\admin\Desktop\IMG_20201022_07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1022_075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89" w:rsidRDefault="00794A89">
      <w:r>
        <w:rPr>
          <w:noProof/>
          <w:lang w:eastAsia="cs-CZ"/>
        </w:rPr>
        <w:lastRenderedPageBreak/>
        <w:drawing>
          <wp:inline distT="0" distB="0" distL="0" distR="0">
            <wp:extent cx="5760720" cy="4320427"/>
            <wp:effectExtent l="19050" t="0" r="0" b="0"/>
            <wp:docPr id="5" name="obrázek 2" descr="C:\Users\admin\Desktop\IMG_20201022_07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201022_075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A89" w:rsidSect="00A2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8502E"/>
    <w:rsid w:val="000B36FC"/>
    <w:rsid w:val="0018502E"/>
    <w:rsid w:val="00794A89"/>
    <w:rsid w:val="007B33FF"/>
    <w:rsid w:val="009D1806"/>
    <w:rsid w:val="00A234ED"/>
    <w:rsid w:val="00C6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fondvysocin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2021-04-29T06:35:00Z</dcterms:created>
  <dcterms:modified xsi:type="dcterms:W3CDTF">2021-04-29T06:35:00Z</dcterms:modified>
</cp:coreProperties>
</file>