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4ED" w:rsidRDefault="00853CD6">
      <w:pPr>
        <w:rPr>
          <w:u w:val="single"/>
        </w:rPr>
      </w:pPr>
      <w:r>
        <w:rPr>
          <w:u w:val="single"/>
        </w:rPr>
        <w:t>Venkovské služby 2021 – Pošta Partner Kámen</w:t>
      </w:r>
    </w:p>
    <w:p w:rsidR="000B36FC" w:rsidRPr="000B36FC" w:rsidRDefault="000B36FC" w:rsidP="00853CD6">
      <w:r>
        <w:t>V rámci pro</w:t>
      </w:r>
      <w:r w:rsidR="00853CD6">
        <w:t>jektu byl zajištěn provoz Pošty Partner v obci Kámen pro občany s otevírací dobou 24 hodin týdně.</w:t>
      </w:r>
    </w:p>
    <w:p w:rsidR="0018502E" w:rsidRDefault="0018502E">
      <w:r>
        <w:t>Tato akce byla spolufinanco</w:t>
      </w:r>
      <w:r w:rsidR="00853CD6">
        <w:t>vána z Fondu Vysočiny částkou 50</w:t>
      </w:r>
      <w:r>
        <w:t> 000,- Kč.</w:t>
      </w:r>
    </w:p>
    <w:p w:rsidR="0018502E" w:rsidRDefault="0018502E">
      <w:r w:rsidRPr="0018502E">
        <w:rPr>
          <w:noProof/>
          <w:lang w:eastAsia="cs-CZ"/>
        </w:rPr>
        <w:drawing>
          <wp:inline distT="0" distB="0" distL="0" distR="0">
            <wp:extent cx="2286000" cy="762000"/>
            <wp:effectExtent l="19050" t="0" r="0" b="0"/>
            <wp:docPr id="3" name="obrázek 4" descr="http://extranet.kr-vysocina.cz/bannery/fondvysociny_240x80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xtranet.kr-vysocina.cz/bannery/fondvysociny_240x80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CD6" w:rsidRDefault="00853CD6">
      <w:r>
        <w:rPr>
          <w:noProof/>
          <w:lang w:eastAsia="cs-CZ"/>
        </w:rPr>
        <w:drawing>
          <wp:inline distT="0" distB="0" distL="0" distR="0">
            <wp:extent cx="3571240" cy="4761865"/>
            <wp:effectExtent l="19050" t="0" r="0" b="0"/>
            <wp:docPr id="1" name="obrázek 1" descr="C:\Users\admin\Desktop\IMG_20211210_081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211210_0811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40" cy="476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02E" w:rsidRDefault="0018502E"/>
    <w:p w:rsidR="0018502E" w:rsidRDefault="0018502E"/>
    <w:p w:rsidR="00794A89" w:rsidRDefault="00794A89"/>
    <w:sectPr w:rsidR="00794A89" w:rsidSect="00A23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8502E"/>
    <w:rsid w:val="000B36FC"/>
    <w:rsid w:val="0018502E"/>
    <w:rsid w:val="00361BA0"/>
    <w:rsid w:val="003C0A31"/>
    <w:rsid w:val="004F44FC"/>
    <w:rsid w:val="00794A89"/>
    <w:rsid w:val="00794FBA"/>
    <w:rsid w:val="007B33FF"/>
    <w:rsid w:val="00853CD6"/>
    <w:rsid w:val="009D1806"/>
    <w:rsid w:val="00A234ED"/>
    <w:rsid w:val="00C60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34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0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://www.fondvysociny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2022-02-14T14:29:00Z</dcterms:created>
  <dcterms:modified xsi:type="dcterms:W3CDTF">2022-02-14T14:29:00Z</dcterms:modified>
</cp:coreProperties>
</file>